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50E" w:rsidRPr="003D350E" w:rsidRDefault="0055395F" w:rsidP="004326C1">
      <w:pPr>
        <w:tabs>
          <w:tab w:val="left" w:pos="393"/>
          <w:tab w:val="right" w:pos="14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AE2">
        <w:rPr>
          <w:rFonts w:ascii="Times New Roman" w:hAnsi="Times New Roman" w:cs="Times New Roman"/>
          <w:sz w:val="28"/>
          <w:szCs w:val="28"/>
        </w:rPr>
        <w:tab/>
      </w:r>
    </w:p>
    <w:p w:rsidR="000E6C1D" w:rsidRPr="003D350E" w:rsidRDefault="000E6C1D" w:rsidP="003D35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2865" w:rsidRDefault="0055395F" w:rsidP="009F3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по реализации мероприятий проведенных</w:t>
      </w:r>
      <w:r w:rsidR="009F3F7D">
        <w:rPr>
          <w:rFonts w:ascii="Times New Roman" w:hAnsi="Times New Roman" w:cs="Times New Roman"/>
          <w:b/>
          <w:sz w:val="28"/>
          <w:szCs w:val="28"/>
        </w:rPr>
        <w:t>в</w:t>
      </w:r>
    </w:p>
    <w:p w:rsidR="008C2865" w:rsidRDefault="009F3F7D" w:rsidP="009F3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Муниципальном бюджетн</w:t>
      </w:r>
      <w:r w:rsidR="00CB5F31">
        <w:rPr>
          <w:rFonts w:ascii="Times New Roman" w:hAnsi="Times New Roman" w:cs="Times New Roman"/>
          <w:b/>
          <w:sz w:val="28"/>
          <w:szCs w:val="28"/>
        </w:rPr>
        <w:t xml:space="preserve">ом общеобразовательном учреждении Березовская начальная школа – детский сад </w:t>
      </w:r>
      <w:r>
        <w:rPr>
          <w:rFonts w:ascii="Times New Roman" w:hAnsi="Times New Roman" w:cs="Times New Roman"/>
          <w:b/>
          <w:sz w:val="28"/>
          <w:szCs w:val="28"/>
        </w:rPr>
        <w:t>Бугульминского муниципального района Р</w:t>
      </w:r>
      <w:r w:rsidR="00CB5F31">
        <w:rPr>
          <w:rFonts w:ascii="Times New Roman" w:hAnsi="Times New Roman" w:cs="Times New Roman"/>
          <w:b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="00CB5F31">
        <w:rPr>
          <w:rFonts w:ascii="Times New Roman" w:hAnsi="Times New Roman" w:cs="Times New Roman"/>
          <w:b/>
          <w:sz w:val="28"/>
          <w:szCs w:val="28"/>
        </w:rPr>
        <w:t>атарстан</w:t>
      </w:r>
      <w:r>
        <w:rPr>
          <w:rFonts w:ascii="Times New Roman" w:hAnsi="Times New Roman" w:cs="Times New Roman"/>
          <w:b/>
          <w:sz w:val="28"/>
          <w:szCs w:val="28"/>
        </w:rPr>
        <w:t xml:space="preserve"> в рамках проведения </w:t>
      </w:r>
    </w:p>
    <w:p w:rsidR="009F3F7D" w:rsidRDefault="009F3F7D" w:rsidP="009F3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Международног</w:t>
      </w:r>
      <w:r w:rsidR="008C2865">
        <w:rPr>
          <w:rFonts w:ascii="Times New Roman" w:hAnsi="Times New Roman" w:cs="Times New Roman"/>
          <w:b/>
          <w:sz w:val="28"/>
          <w:szCs w:val="28"/>
        </w:rPr>
        <w:t xml:space="preserve">о дня </w:t>
      </w:r>
      <w:r w:rsidR="00EA3752">
        <w:rPr>
          <w:rFonts w:ascii="Times New Roman" w:hAnsi="Times New Roman" w:cs="Times New Roman"/>
          <w:b/>
          <w:sz w:val="28"/>
          <w:szCs w:val="28"/>
        </w:rPr>
        <w:t xml:space="preserve">борьбы с </w:t>
      </w:r>
      <w:r w:rsidR="005C623D">
        <w:rPr>
          <w:rFonts w:ascii="Times New Roman" w:hAnsi="Times New Roman" w:cs="Times New Roman"/>
          <w:b/>
          <w:sz w:val="28"/>
          <w:szCs w:val="28"/>
        </w:rPr>
        <w:t>коррупцией в 2022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9F3F7D" w:rsidRDefault="009F3F7D" w:rsidP="009F3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F7D" w:rsidRDefault="009F3F7D" w:rsidP="009F3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F7D" w:rsidRPr="004F48D5" w:rsidRDefault="009F3F7D" w:rsidP="009F3F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10" w:type="dxa"/>
        <w:tblInd w:w="-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709"/>
        <w:gridCol w:w="2694"/>
        <w:gridCol w:w="2126"/>
        <w:gridCol w:w="1843"/>
        <w:gridCol w:w="2551"/>
        <w:gridCol w:w="5387"/>
      </w:tblGrid>
      <w:tr w:rsidR="009F3F7D" w:rsidRPr="00722DEE" w:rsidTr="0055395F">
        <w:tc>
          <w:tcPr>
            <w:tcW w:w="709" w:type="dxa"/>
          </w:tcPr>
          <w:p w:rsidR="009F3F7D" w:rsidRPr="00722DEE" w:rsidRDefault="009F3F7D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9F3F7D" w:rsidRPr="00722DEE" w:rsidRDefault="009F3F7D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126" w:type="dxa"/>
          </w:tcPr>
          <w:p w:rsidR="009F3F7D" w:rsidRPr="00722DEE" w:rsidRDefault="009F3F7D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843" w:type="dxa"/>
          </w:tcPr>
          <w:p w:rsidR="009F3F7D" w:rsidRPr="00722DEE" w:rsidRDefault="009F3F7D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проведения, время</w:t>
            </w:r>
          </w:p>
        </w:tc>
        <w:tc>
          <w:tcPr>
            <w:tcW w:w="2551" w:type="dxa"/>
          </w:tcPr>
          <w:p w:rsidR="009F3F7D" w:rsidRPr="00722DEE" w:rsidRDefault="009F3F7D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r w:rsidR="0055395F" w:rsidRPr="00722D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ФИО, должность</w:t>
            </w:r>
          </w:p>
        </w:tc>
        <w:tc>
          <w:tcPr>
            <w:tcW w:w="5387" w:type="dxa"/>
          </w:tcPr>
          <w:p w:rsidR="009F3F7D" w:rsidRPr="00722DEE" w:rsidRDefault="0055395F" w:rsidP="004F4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выполнении</w:t>
            </w:r>
          </w:p>
        </w:tc>
      </w:tr>
      <w:tr w:rsidR="00F24DF7" w:rsidRPr="00722DEE" w:rsidTr="0055395F">
        <w:tc>
          <w:tcPr>
            <w:tcW w:w="709" w:type="dxa"/>
          </w:tcPr>
          <w:p w:rsidR="00F24DF7" w:rsidRPr="00722DEE" w:rsidRDefault="00F24DF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24DF7" w:rsidRPr="00722DEE" w:rsidRDefault="00F24DF7" w:rsidP="006C1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Организация выставки детских  рисунков «Мои права» и «Коррупции нет!»</w:t>
            </w:r>
          </w:p>
        </w:tc>
        <w:tc>
          <w:tcPr>
            <w:tcW w:w="2126" w:type="dxa"/>
          </w:tcPr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 xml:space="preserve">Березовская </w:t>
            </w:r>
          </w:p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 xml:space="preserve">НШ-ДС, </w:t>
            </w:r>
          </w:p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rPr>
                <w:bCs/>
                <w:color w:val="333333"/>
                <w:shd w:val="clear" w:color="auto" w:fill="FBFBFB"/>
              </w:rPr>
              <w:t>Социальная сеть  Instagram</w:t>
            </w:r>
          </w:p>
        </w:tc>
        <w:tc>
          <w:tcPr>
            <w:tcW w:w="1843" w:type="dxa"/>
          </w:tcPr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 xml:space="preserve">1 декабря </w:t>
            </w:r>
          </w:p>
        </w:tc>
        <w:tc>
          <w:tcPr>
            <w:tcW w:w="2551" w:type="dxa"/>
          </w:tcPr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Волкова М.В., Чупахина И.О.,</w:t>
            </w:r>
          </w:p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воспитатели</w:t>
            </w:r>
          </w:p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</w:p>
        </w:tc>
        <w:tc>
          <w:tcPr>
            <w:tcW w:w="5387" w:type="dxa"/>
          </w:tcPr>
          <w:p w:rsidR="00F24DF7" w:rsidRPr="00722DEE" w:rsidRDefault="00593EB8" w:rsidP="0059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 </w:t>
            </w:r>
            <w:r w:rsidRPr="00722DEE">
              <w:rPr>
                <w:rStyle w:val="fontstyle2"/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выставке приняли  участие  дети старшей </w:t>
            </w:r>
            <w:r w:rsidR="00237BF8" w:rsidRPr="00722DEE">
              <w:rPr>
                <w:rStyle w:val="fontstyle2"/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– подготовительной </w:t>
            </w:r>
            <w:r w:rsidRPr="00722DEE">
              <w:rPr>
                <w:rStyle w:val="fontstyle2"/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группы. </w:t>
            </w:r>
            <w:r w:rsidR="0021022D" w:rsidRPr="00722DE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Родители  и дети  продемонстрировали свои творческие способности. </w:t>
            </w:r>
          </w:p>
        </w:tc>
      </w:tr>
      <w:tr w:rsidR="00F24DF7" w:rsidRPr="00722DEE" w:rsidTr="007A64E4">
        <w:tc>
          <w:tcPr>
            <w:tcW w:w="709" w:type="dxa"/>
          </w:tcPr>
          <w:p w:rsidR="00F24DF7" w:rsidRPr="00722DEE" w:rsidRDefault="00F24DF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F24DF7" w:rsidRPr="00722DEE" w:rsidRDefault="00F24DF7" w:rsidP="006C1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>Просмотр тематическихмульмфильмов</w:t>
            </w:r>
          </w:p>
        </w:tc>
        <w:tc>
          <w:tcPr>
            <w:tcW w:w="2126" w:type="dxa"/>
          </w:tcPr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 xml:space="preserve">Березовская </w:t>
            </w:r>
          </w:p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НШ-ДС</w:t>
            </w:r>
          </w:p>
        </w:tc>
        <w:tc>
          <w:tcPr>
            <w:tcW w:w="1843" w:type="dxa"/>
          </w:tcPr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1 декабря</w:t>
            </w:r>
          </w:p>
        </w:tc>
        <w:tc>
          <w:tcPr>
            <w:tcW w:w="2551" w:type="dxa"/>
          </w:tcPr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Волкова М.В.,</w:t>
            </w:r>
          </w:p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Волкова И.М.,</w:t>
            </w:r>
          </w:p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Чупахина И.О.,</w:t>
            </w:r>
          </w:p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воспитатели</w:t>
            </w:r>
          </w:p>
        </w:tc>
        <w:tc>
          <w:tcPr>
            <w:tcW w:w="5387" w:type="dxa"/>
            <w:shd w:val="clear" w:color="auto" w:fill="FFFFFF" w:themeFill="background1"/>
          </w:tcPr>
          <w:p w:rsidR="00F24DF7" w:rsidRPr="00722DEE" w:rsidRDefault="00605F52" w:rsidP="00210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Вниманию детей были представлены мультфильмы «Терем – теремок»,  «Доктор Айболит». </w:t>
            </w:r>
            <w:r w:rsidR="007A64E4" w:rsidRPr="00722DEE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Главн</w:t>
            </w:r>
            <w:r w:rsidRPr="00722DEE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ая цель просмотра мультфильмов: </w:t>
            </w:r>
            <w:r w:rsidR="007A64E4" w:rsidRPr="00722DEE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 w:themeFill="background1"/>
              </w:rPr>
              <w:t>пропага</w:t>
            </w:r>
            <w:r w:rsidRPr="00722DEE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 w:themeFill="background1"/>
              </w:rPr>
              <w:t xml:space="preserve">нда и формирование у воспитанников  антикоррупционного мировоззрения, </w:t>
            </w:r>
            <w:r w:rsidR="007A64E4" w:rsidRPr="00722DEE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 w:themeFill="background1"/>
              </w:rPr>
              <w:t>привитие антикоррупционных навыков, воспитание честности, порядочности</w:t>
            </w:r>
            <w:r w:rsidR="007A64E4" w:rsidRPr="00722DEE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</w:rPr>
              <w:t>.</w:t>
            </w:r>
          </w:p>
        </w:tc>
      </w:tr>
      <w:tr w:rsidR="00F24DF7" w:rsidRPr="00722DEE" w:rsidTr="0055395F">
        <w:tc>
          <w:tcPr>
            <w:tcW w:w="709" w:type="dxa"/>
          </w:tcPr>
          <w:p w:rsidR="00F24DF7" w:rsidRPr="00722DEE" w:rsidRDefault="00F24DF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F24DF7" w:rsidRPr="00722DEE" w:rsidRDefault="00F24DF7" w:rsidP="006C1CAB">
            <w:pPr>
              <w:shd w:val="clear" w:color="auto" w:fill="FFFFFF"/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722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Этические беседы с детьми на темы:</w:t>
            </w:r>
          </w:p>
          <w:p w:rsidR="00F24DF7" w:rsidRPr="00722DEE" w:rsidRDefault="00F24DF7" w:rsidP="006C1CAB">
            <w:pPr>
              <w:shd w:val="clear" w:color="auto" w:fill="FFFFFF"/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722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        «Быть честным»</w:t>
            </w:r>
          </w:p>
          <w:p w:rsidR="00F24DF7" w:rsidRPr="00722DEE" w:rsidRDefault="00F24DF7" w:rsidP="006C1CAB">
            <w:pPr>
              <w:shd w:val="clear" w:color="auto" w:fill="FFFFFF"/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722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        «Не в службу, а в дружбу»</w:t>
            </w:r>
          </w:p>
          <w:p w:rsidR="00F24DF7" w:rsidRPr="00722DEE" w:rsidRDefault="00F24DF7" w:rsidP="006C1C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722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«Своего спасибо не жалей, а чужого не жди» «Хорошо тому </w:t>
            </w:r>
            <w:r w:rsidRPr="00722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делать добро, кто его помнит</w:t>
            </w:r>
          </w:p>
          <w:p w:rsidR="00F24DF7" w:rsidRPr="00722DEE" w:rsidRDefault="00F24DF7" w:rsidP="006C1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>Игровая ситуация «Урок дружбы</w:t>
            </w:r>
          </w:p>
        </w:tc>
        <w:tc>
          <w:tcPr>
            <w:tcW w:w="2126" w:type="dxa"/>
          </w:tcPr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lastRenderedPageBreak/>
              <w:t xml:space="preserve">Березовская </w:t>
            </w:r>
          </w:p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НШ-ДС</w:t>
            </w:r>
          </w:p>
        </w:tc>
        <w:tc>
          <w:tcPr>
            <w:tcW w:w="1843" w:type="dxa"/>
          </w:tcPr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2 декабря</w:t>
            </w:r>
          </w:p>
        </w:tc>
        <w:tc>
          <w:tcPr>
            <w:tcW w:w="2551" w:type="dxa"/>
          </w:tcPr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Волкова М.В.,</w:t>
            </w:r>
          </w:p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Волкова И.М.,</w:t>
            </w:r>
          </w:p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Чупахина И.О.,</w:t>
            </w:r>
          </w:p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воспитатели</w:t>
            </w:r>
          </w:p>
        </w:tc>
        <w:tc>
          <w:tcPr>
            <w:tcW w:w="5387" w:type="dxa"/>
          </w:tcPr>
          <w:p w:rsidR="00237BF8" w:rsidRPr="00722DEE" w:rsidRDefault="00237BF8" w:rsidP="00237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>Педагоги провели этические беседы с дошкольниками. Разучивали</w:t>
            </w:r>
            <w:r w:rsidR="00593EB8" w:rsidRPr="00722DEE">
              <w:rPr>
                <w:rFonts w:ascii="Times New Roman" w:hAnsi="Times New Roman" w:cs="Times New Roman"/>
                <w:sz w:val="24"/>
                <w:szCs w:val="24"/>
              </w:rPr>
              <w:t xml:space="preserve"> пословиц</w:t>
            </w: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>ы, стихотворения, крылатые выражения</w:t>
            </w:r>
            <w:r w:rsidR="00593EB8" w:rsidRPr="00722DEE">
              <w:rPr>
                <w:rFonts w:ascii="Times New Roman" w:hAnsi="Times New Roman" w:cs="Times New Roman"/>
                <w:sz w:val="24"/>
                <w:szCs w:val="24"/>
              </w:rPr>
              <w:t xml:space="preserve">, чтение рассказов, направленных на усвоение норм и ценностей, принятых в обществе, включая мораль и нравственные ценности. </w:t>
            </w: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 xml:space="preserve"> Плодотворно прошел урок дружбы, направлен на формирование знаний </w:t>
            </w:r>
            <w:r w:rsidRPr="00722D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современном этикете, культуре поведения в отношениях с разными людьми. </w:t>
            </w:r>
          </w:p>
          <w:p w:rsidR="00F24DF7" w:rsidRPr="00722DEE" w:rsidRDefault="00F24DF7" w:rsidP="00237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DF7" w:rsidRPr="00722DEE" w:rsidTr="0055395F">
        <w:tc>
          <w:tcPr>
            <w:tcW w:w="709" w:type="dxa"/>
          </w:tcPr>
          <w:p w:rsidR="00F24DF7" w:rsidRPr="00722DEE" w:rsidRDefault="00F24DF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694" w:type="dxa"/>
          </w:tcPr>
          <w:p w:rsidR="00F24DF7" w:rsidRPr="00722DEE" w:rsidRDefault="00F24DF7" w:rsidP="006C1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E">
              <w:rPr>
                <w:rStyle w:val="ad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«Дидактические игры и ситуации по формированию нравственных качеств с детьми старшей и подготовительной к школе групп»</w:t>
            </w:r>
          </w:p>
        </w:tc>
        <w:tc>
          <w:tcPr>
            <w:tcW w:w="2126" w:type="dxa"/>
          </w:tcPr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Березовская  НШ-ДС</w:t>
            </w:r>
          </w:p>
        </w:tc>
        <w:tc>
          <w:tcPr>
            <w:tcW w:w="1843" w:type="dxa"/>
          </w:tcPr>
          <w:p w:rsidR="00F24DF7" w:rsidRPr="00722DEE" w:rsidRDefault="00DC4211" w:rsidP="006C1CAB">
            <w:pPr>
              <w:pStyle w:val="a9"/>
              <w:spacing w:before="40" w:after="40"/>
              <w:ind w:left="100" w:firstLine="100"/>
              <w:jc w:val="center"/>
            </w:pPr>
            <w:r>
              <w:t>5</w:t>
            </w:r>
            <w:r w:rsidR="00F24DF7" w:rsidRPr="00722DEE">
              <w:t xml:space="preserve"> декабря</w:t>
            </w:r>
          </w:p>
        </w:tc>
        <w:tc>
          <w:tcPr>
            <w:tcW w:w="2551" w:type="dxa"/>
          </w:tcPr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Волкова М.В.,</w:t>
            </w:r>
          </w:p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Волкова И.М.,</w:t>
            </w:r>
          </w:p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Чупахина И.О.,</w:t>
            </w:r>
          </w:p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воспитатели</w:t>
            </w:r>
          </w:p>
        </w:tc>
        <w:tc>
          <w:tcPr>
            <w:tcW w:w="5387" w:type="dxa"/>
          </w:tcPr>
          <w:p w:rsidR="00237BF8" w:rsidRPr="00237BF8" w:rsidRDefault="00237BF8" w:rsidP="00237BF8">
            <w:pP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22D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Использование дидактических игр помогает  детям</w:t>
            </w:r>
            <w:r w:rsidRPr="00237BF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отличать хорошее поведение от плохого.</w:t>
            </w:r>
          </w:p>
          <w:p w:rsidR="00237BF8" w:rsidRPr="00237BF8" w:rsidRDefault="007A64E4" w:rsidP="000F4F6E">
            <w:pP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22D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Воспитатели особое </w:t>
            </w:r>
            <w:r w:rsidR="00237BF8" w:rsidRPr="00237BF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внимание</w:t>
            </w:r>
            <w:r w:rsidRPr="00722D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уделяют </w:t>
            </w:r>
            <w:r w:rsidR="00237BF8" w:rsidRPr="00237BF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на то, что хорошее поведение приносит радость, здоровье как тебе самому, так и окружающим тебя людям, и, наоборот, плохое поведение может привести к несчастью, болезни.</w:t>
            </w:r>
          </w:p>
          <w:p w:rsidR="00F24DF7" w:rsidRPr="00722DEE" w:rsidRDefault="00F24DF7" w:rsidP="007A64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DF7" w:rsidRPr="00722DEE" w:rsidTr="0055395F">
        <w:tc>
          <w:tcPr>
            <w:tcW w:w="709" w:type="dxa"/>
          </w:tcPr>
          <w:p w:rsidR="00F24DF7" w:rsidRPr="00722DEE" w:rsidRDefault="00F24DF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F24DF7" w:rsidRPr="00722DEE" w:rsidRDefault="00F24DF7" w:rsidP="006C1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>Практические советы родителям «Почему дети обманывают?». Консультация «Формирование нравственных качеств личности дошкольника через художественную литературу»</w:t>
            </w:r>
          </w:p>
        </w:tc>
        <w:tc>
          <w:tcPr>
            <w:tcW w:w="2126" w:type="dxa"/>
          </w:tcPr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 xml:space="preserve">Березовская </w:t>
            </w:r>
          </w:p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 xml:space="preserve">НШ-ДС, </w:t>
            </w:r>
          </w:p>
          <w:p w:rsidR="00F24DF7" w:rsidRPr="00722DEE" w:rsidRDefault="00DC4211" w:rsidP="006C1CAB">
            <w:pPr>
              <w:pStyle w:val="a9"/>
              <w:spacing w:before="40" w:after="40"/>
              <w:ind w:left="100" w:firstLine="100"/>
              <w:jc w:val="center"/>
            </w:pPr>
            <w:r>
              <w:rPr>
                <w:bCs/>
                <w:color w:val="333333"/>
                <w:shd w:val="clear" w:color="auto" w:fill="FBFBFB"/>
              </w:rPr>
              <w:t>Социальная сеть  ВКонтакте</w:t>
            </w:r>
          </w:p>
        </w:tc>
        <w:tc>
          <w:tcPr>
            <w:tcW w:w="1843" w:type="dxa"/>
          </w:tcPr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1 декабря</w:t>
            </w:r>
          </w:p>
        </w:tc>
        <w:tc>
          <w:tcPr>
            <w:tcW w:w="2551" w:type="dxa"/>
          </w:tcPr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Волкова М.В.,</w:t>
            </w:r>
          </w:p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воспитатели</w:t>
            </w:r>
          </w:p>
        </w:tc>
        <w:tc>
          <w:tcPr>
            <w:tcW w:w="5387" w:type="dxa"/>
          </w:tcPr>
          <w:p w:rsidR="00F24DF7" w:rsidRPr="00722DEE" w:rsidRDefault="002C7DD3" w:rsidP="006C1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подготовили подборку полезных практических советов для родителей. Готовый  материал разместили в  </w:t>
            </w:r>
            <w:r w:rsidR="00DC421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социальной сети  ВКонтакте.</w:t>
            </w:r>
          </w:p>
        </w:tc>
      </w:tr>
      <w:tr w:rsidR="00F24DF7" w:rsidRPr="00722DEE" w:rsidTr="0055395F">
        <w:tc>
          <w:tcPr>
            <w:tcW w:w="709" w:type="dxa"/>
          </w:tcPr>
          <w:p w:rsidR="00F24DF7" w:rsidRPr="00722DEE" w:rsidRDefault="00F24DF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F24DF7" w:rsidRPr="00722DEE" w:rsidRDefault="00F24DF7" w:rsidP="006C1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>Брошюры, папки-передвижки «Коррупция и борьба с ней в РТ», «Политика учреждения  в отношении коррупции», «Что нужно знать о коррупции?»</w:t>
            </w:r>
          </w:p>
        </w:tc>
        <w:tc>
          <w:tcPr>
            <w:tcW w:w="2126" w:type="dxa"/>
          </w:tcPr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 xml:space="preserve">Березовская </w:t>
            </w:r>
          </w:p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 xml:space="preserve">НШ-ДС, </w:t>
            </w:r>
          </w:p>
          <w:p w:rsidR="00F24DF7" w:rsidRPr="00722DEE" w:rsidRDefault="00F24DF7" w:rsidP="00322CF6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rPr>
                <w:bCs/>
                <w:color w:val="333333"/>
                <w:shd w:val="clear" w:color="auto" w:fill="FBFBFB"/>
              </w:rPr>
              <w:t xml:space="preserve">Социальная сеть  </w:t>
            </w:r>
            <w:r w:rsidR="00322CF6">
              <w:rPr>
                <w:bCs/>
                <w:color w:val="333333"/>
                <w:shd w:val="clear" w:color="auto" w:fill="FBFBFB"/>
              </w:rPr>
              <w:t>ВКонтакте</w:t>
            </w:r>
          </w:p>
        </w:tc>
        <w:tc>
          <w:tcPr>
            <w:tcW w:w="1843" w:type="dxa"/>
          </w:tcPr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2 декабря</w:t>
            </w:r>
          </w:p>
        </w:tc>
        <w:tc>
          <w:tcPr>
            <w:tcW w:w="2551" w:type="dxa"/>
          </w:tcPr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 xml:space="preserve">Директор Шакирзянова Н.В., </w:t>
            </w:r>
          </w:p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Волкова И.М.,</w:t>
            </w:r>
          </w:p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bookmarkStart w:id="0" w:name="_GoBack"/>
            <w:bookmarkEnd w:id="0"/>
            <w:r w:rsidRPr="00722DEE">
              <w:t>воспитатель</w:t>
            </w:r>
          </w:p>
        </w:tc>
        <w:tc>
          <w:tcPr>
            <w:tcW w:w="5387" w:type="dxa"/>
          </w:tcPr>
          <w:p w:rsidR="00F24DF7" w:rsidRPr="00722DEE" w:rsidRDefault="00F24DF7" w:rsidP="006C1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>Педагоги  используя СМИ,  публикации из журналов для родителей изготовили брошюры, папки-передвижки «Коррупция и борьба с ней в РТ», «Политика учреждения  в отношении коррупции», «Что нужно знать о коррупции?»</w:t>
            </w:r>
          </w:p>
        </w:tc>
      </w:tr>
      <w:tr w:rsidR="00F24DF7" w:rsidRPr="00722DEE" w:rsidTr="0055395F">
        <w:tc>
          <w:tcPr>
            <w:tcW w:w="709" w:type="dxa"/>
          </w:tcPr>
          <w:p w:rsidR="00F24DF7" w:rsidRPr="00722DEE" w:rsidRDefault="00F24DF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694" w:type="dxa"/>
          </w:tcPr>
          <w:p w:rsidR="00F24DF7" w:rsidRPr="00722DEE" w:rsidRDefault="00F24DF7" w:rsidP="006C1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>Заседание Общего собрания трудового коллектива  «Меры по исполнению действующего антикоррупционного законодательства и социальная ответственность"</w:t>
            </w:r>
          </w:p>
          <w:p w:rsidR="00F24DF7" w:rsidRPr="00722DEE" w:rsidRDefault="00F24DF7" w:rsidP="006C1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DF7" w:rsidRPr="00722DEE" w:rsidRDefault="00F24DF7" w:rsidP="006C1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24DF7" w:rsidRPr="00722DEE" w:rsidRDefault="00F24DF7" w:rsidP="005F781A">
            <w:pPr>
              <w:pStyle w:val="aa"/>
              <w:shd w:val="clear" w:color="auto" w:fill="FFFFFF"/>
            </w:pPr>
            <w:r w:rsidRPr="00722DEE">
              <w:t xml:space="preserve">Березовская  НШ-ДС, удаленно через </w:t>
            </w:r>
            <w:r w:rsidRPr="00722DEE">
              <w:rPr>
                <w:lang w:val="en-US"/>
              </w:rPr>
              <w:t>ZOOM</w:t>
            </w:r>
          </w:p>
        </w:tc>
        <w:tc>
          <w:tcPr>
            <w:tcW w:w="1843" w:type="dxa"/>
          </w:tcPr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 xml:space="preserve">6 декабря </w:t>
            </w:r>
          </w:p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13.00ч.</w:t>
            </w:r>
          </w:p>
        </w:tc>
        <w:tc>
          <w:tcPr>
            <w:tcW w:w="2551" w:type="dxa"/>
          </w:tcPr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Директор Шакирзянова Н.В.</w:t>
            </w:r>
          </w:p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 xml:space="preserve">Воспитатель </w:t>
            </w:r>
          </w:p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Волкова И.М.</w:t>
            </w:r>
          </w:p>
        </w:tc>
        <w:tc>
          <w:tcPr>
            <w:tcW w:w="5387" w:type="dxa"/>
          </w:tcPr>
          <w:p w:rsidR="005F781A" w:rsidRPr="00722DEE" w:rsidRDefault="00DC4211" w:rsidP="0057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 Исполнительного комитета Березовского </w:t>
            </w:r>
            <w:r w:rsidR="00F24DF7" w:rsidRPr="00722DE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ельского поселения Калимуллина Г.М</w:t>
            </w:r>
            <w:r w:rsidR="00F24DF7" w:rsidRPr="00722DEE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5F781A" w:rsidRPr="00722DEE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образовательного учреждения Шакирзянова Н.В. </w:t>
            </w:r>
            <w:r w:rsidR="0021022D" w:rsidRPr="00722DEE">
              <w:rPr>
                <w:rFonts w:ascii="Times New Roman" w:hAnsi="Times New Roman" w:cs="Times New Roman"/>
                <w:sz w:val="24"/>
                <w:szCs w:val="24"/>
              </w:rPr>
              <w:t>обсудили дальн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ейшую работу антикоррупционного направления</w:t>
            </w:r>
            <w:r w:rsidR="0021022D" w:rsidRPr="00722D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</w:t>
            </w:r>
            <w:r w:rsidR="005F781A" w:rsidRPr="00722DEE">
              <w:rPr>
                <w:rFonts w:ascii="Times New Roman" w:hAnsi="Times New Roman" w:cs="Times New Roman"/>
                <w:sz w:val="24"/>
                <w:szCs w:val="24"/>
              </w:rPr>
              <w:t>ние  был приг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лашен участковый  ОВД  Федотов Павел Андреевич</w:t>
            </w:r>
            <w:r w:rsidR="005F781A" w:rsidRPr="00722DEE">
              <w:rPr>
                <w:rFonts w:ascii="Times New Roman" w:hAnsi="Times New Roman" w:cs="Times New Roman"/>
                <w:sz w:val="24"/>
                <w:szCs w:val="24"/>
              </w:rPr>
              <w:t xml:space="preserve">.   Он осведомил сотрудников учреждения о существовании информационных каналов, позволяющие участникам образовательного процесса сообщить об известных им фактах коррупции, причинах и условиях, способствующих их совершению.  </w:t>
            </w:r>
            <w:r w:rsidR="00575B60" w:rsidRPr="00722DEE">
              <w:rPr>
                <w:rFonts w:ascii="Times New Roman" w:hAnsi="Times New Roman" w:cs="Times New Roman"/>
                <w:sz w:val="24"/>
                <w:szCs w:val="24"/>
              </w:rPr>
              <w:t xml:space="preserve">Рассказал о </w:t>
            </w:r>
            <w:r w:rsidR="00575B60" w:rsidRPr="00722DEE">
              <w:rPr>
                <w:rFonts w:ascii="Times New Roman" w:hAnsi="Times New Roman" w:cs="Times New Roman"/>
                <w:color w:val="3C3C3C"/>
                <w:sz w:val="24"/>
                <w:szCs w:val="24"/>
                <w:shd w:val="clear" w:color="auto" w:fill="FFFFFF"/>
              </w:rPr>
              <w:t>видах обращений в правоохранительные органы.</w:t>
            </w:r>
          </w:p>
        </w:tc>
      </w:tr>
      <w:tr w:rsidR="00F24DF7" w:rsidRPr="00722DEE" w:rsidTr="0055395F">
        <w:tc>
          <w:tcPr>
            <w:tcW w:w="709" w:type="dxa"/>
          </w:tcPr>
          <w:p w:rsidR="00F24DF7" w:rsidRPr="00722DEE" w:rsidRDefault="00F24DF7" w:rsidP="006C1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F24DF7" w:rsidRPr="00722DEE" w:rsidRDefault="00F24DF7" w:rsidP="006C1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>Круглый стол  «Соблюдение сотрудниками ОУ Кодекса деловой этики и служебного поведения, «Мое мнение о коррупции» «Коррупция – угроза для государства» </w:t>
            </w:r>
          </w:p>
          <w:p w:rsidR="00F24DF7" w:rsidRPr="00722DEE" w:rsidRDefault="00F24DF7" w:rsidP="006C1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Выступление членов антикоррупционной комиссии «Скажем коррупции –нет!»</w:t>
            </w:r>
          </w:p>
        </w:tc>
        <w:tc>
          <w:tcPr>
            <w:tcW w:w="2126" w:type="dxa"/>
          </w:tcPr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 xml:space="preserve">Березовская </w:t>
            </w:r>
          </w:p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НШ-ДС</w:t>
            </w:r>
          </w:p>
        </w:tc>
        <w:tc>
          <w:tcPr>
            <w:tcW w:w="1843" w:type="dxa"/>
          </w:tcPr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9 декабря</w:t>
            </w:r>
          </w:p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13.00ч.</w:t>
            </w:r>
          </w:p>
        </w:tc>
        <w:tc>
          <w:tcPr>
            <w:tcW w:w="2551" w:type="dxa"/>
          </w:tcPr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Директор Шакирзянова Н.В., председатель ППО Саличкина О.Е.,</w:t>
            </w:r>
          </w:p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Воспитатель</w:t>
            </w:r>
          </w:p>
          <w:p w:rsidR="00F24DF7" w:rsidRPr="00722DEE" w:rsidRDefault="00F24DF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 xml:space="preserve">Чупахина И.О. </w:t>
            </w:r>
          </w:p>
        </w:tc>
        <w:tc>
          <w:tcPr>
            <w:tcW w:w="5387" w:type="dxa"/>
          </w:tcPr>
          <w:p w:rsidR="00F24DF7" w:rsidRPr="00722DEE" w:rsidRDefault="002C7DD3" w:rsidP="006A5C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планами  был проведен круглый стол, обмен мнениями с педагогами, член</w:t>
            </w:r>
            <w:r w:rsidR="006A5C1A" w:rsidRPr="00722DEE">
              <w:rPr>
                <w:rFonts w:ascii="Times New Roman" w:hAnsi="Times New Roman" w:cs="Times New Roman"/>
                <w:sz w:val="24"/>
                <w:szCs w:val="24"/>
              </w:rPr>
              <w:t>ами антикоррупционной комиссии.  Ц</w:t>
            </w: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>елью мероприятия являлось - формирование нетерпимого от</w:t>
            </w:r>
            <w:r w:rsidR="006A5C1A" w:rsidRPr="00722DEE">
              <w:rPr>
                <w:rFonts w:ascii="Times New Roman" w:hAnsi="Times New Roman" w:cs="Times New Roman"/>
                <w:sz w:val="24"/>
                <w:szCs w:val="24"/>
              </w:rPr>
              <w:t xml:space="preserve">ношения к проявлениям коррупции. Обсуждался вопрос  свода 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 </w:t>
            </w:r>
          </w:p>
          <w:p w:rsidR="00593EB8" w:rsidRPr="00722DEE" w:rsidRDefault="00593EB8" w:rsidP="00593EB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 xml:space="preserve">Вопрос усиления  внутреннего контроля деятельности  учреждения. </w:t>
            </w:r>
          </w:p>
          <w:p w:rsidR="006A5C1A" w:rsidRPr="00722DEE" w:rsidRDefault="006A5C1A" w:rsidP="00593EB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 w:themeFill="background1"/>
              </w:rPr>
              <w:t>Члены комиссии выразили свою позицию нетерпимости коррупции, формирование активной жизненной позиции.</w:t>
            </w:r>
          </w:p>
        </w:tc>
      </w:tr>
      <w:tr w:rsidR="00B75647" w:rsidRPr="00722DEE" w:rsidTr="0055395F">
        <w:tc>
          <w:tcPr>
            <w:tcW w:w="709" w:type="dxa"/>
          </w:tcPr>
          <w:p w:rsidR="00B75647" w:rsidRPr="00722DEE" w:rsidRDefault="005F781A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2694" w:type="dxa"/>
          </w:tcPr>
          <w:p w:rsidR="00B75647" w:rsidRPr="00722DEE" w:rsidRDefault="00B75647" w:rsidP="006C1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антикоррупционных уголков </w:t>
            </w:r>
          </w:p>
        </w:tc>
        <w:tc>
          <w:tcPr>
            <w:tcW w:w="2126" w:type="dxa"/>
          </w:tcPr>
          <w:p w:rsidR="00B75647" w:rsidRPr="00722DEE" w:rsidRDefault="00B7564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Березовская  НШ-ДС</w:t>
            </w:r>
          </w:p>
        </w:tc>
        <w:tc>
          <w:tcPr>
            <w:tcW w:w="1843" w:type="dxa"/>
          </w:tcPr>
          <w:p w:rsidR="00B75647" w:rsidRPr="00722DEE" w:rsidRDefault="00B75647" w:rsidP="006C1CAB">
            <w:pPr>
              <w:pStyle w:val="a9"/>
              <w:spacing w:before="195" w:after="195"/>
              <w:jc w:val="center"/>
            </w:pPr>
            <w:r w:rsidRPr="00722DEE">
              <w:t>1-9 декабря</w:t>
            </w:r>
          </w:p>
        </w:tc>
        <w:tc>
          <w:tcPr>
            <w:tcW w:w="2551" w:type="dxa"/>
          </w:tcPr>
          <w:p w:rsidR="00B75647" w:rsidRPr="00722DEE" w:rsidRDefault="00B75647" w:rsidP="006C1CAB">
            <w:pPr>
              <w:pStyle w:val="a9"/>
              <w:jc w:val="center"/>
            </w:pPr>
            <w:r w:rsidRPr="00722DEE">
              <w:t>Директор  Шакирзянова Н.В.</w:t>
            </w:r>
          </w:p>
        </w:tc>
        <w:tc>
          <w:tcPr>
            <w:tcW w:w="5387" w:type="dxa"/>
          </w:tcPr>
          <w:p w:rsidR="00B75647" w:rsidRPr="00722DEE" w:rsidRDefault="00B75647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 xml:space="preserve">В ОУ оформлен стенд «Антикоррупция»,  который  регулярно обновляется. Ежегодно, на сайте ОУ - </w:t>
            </w:r>
            <w:r w:rsidRPr="00722D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722D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2D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22D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berezovka</w:t>
            </w: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22D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Shk</w:t>
            </w: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>, стендах, на совещаниях  размещается, план финансово-хозяйственной деятельности образовательного учреждения и отчеты о его исполнении.</w:t>
            </w:r>
          </w:p>
        </w:tc>
      </w:tr>
      <w:tr w:rsidR="00B75647" w:rsidRPr="00722DEE" w:rsidTr="0055395F">
        <w:tc>
          <w:tcPr>
            <w:tcW w:w="709" w:type="dxa"/>
          </w:tcPr>
          <w:p w:rsidR="00B75647" w:rsidRPr="00722DEE" w:rsidRDefault="005F781A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B75647" w:rsidRPr="00722DEE" w:rsidRDefault="00B75647" w:rsidP="006C1CAB">
            <w:pPr>
              <w:pStyle w:val="a9"/>
              <w:spacing w:before="195" w:after="195"/>
            </w:pPr>
            <w:r w:rsidRPr="00722DEE">
              <w:t>Проведение ежегодного опроса родителей (законных представителей)  воспитанников с целью определения степени их удовлетворенности работой ОУ, качеством предоставляемых образовательных услуг (анкетирование)</w:t>
            </w:r>
          </w:p>
        </w:tc>
        <w:tc>
          <w:tcPr>
            <w:tcW w:w="2126" w:type="dxa"/>
          </w:tcPr>
          <w:p w:rsidR="00B75647" w:rsidRPr="00722DEE" w:rsidRDefault="00B7564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 xml:space="preserve">Березовская </w:t>
            </w:r>
          </w:p>
          <w:p w:rsidR="00B75647" w:rsidRPr="00722DEE" w:rsidRDefault="00B7564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НШ-ДС</w:t>
            </w:r>
          </w:p>
        </w:tc>
        <w:tc>
          <w:tcPr>
            <w:tcW w:w="1843" w:type="dxa"/>
          </w:tcPr>
          <w:p w:rsidR="00B75647" w:rsidRPr="00722DEE" w:rsidRDefault="00B75647" w:rsidP="006C1CAB">
            <w:pPr>
              <w:pStyle w:val="a9"/>
              <w:spacing w:before="195" w:after="195"/>
              <w:jc w:val="center"/>
            </w:pPr>
            <w:r w:rsidRPr="00722DEE">
              <w:t>8 декабря</w:t>
            </w:r>
          </w:p>
        </w:tc>
        <w:tc>
          <w:tcPr>
            <w:tcW w:w="2551" w:type="dxa"/>
          </w:tcPr>
          <w:p w:rsidR="00B75647" w:rsidRPr="00722DEE" w:rsidRDefault="00B75647" w:rsidP="006C1CAB">
            <w:pPr>
              <w:pStyle w:val="a9"/>
              <w:spacing w:before="40" w:after="40"/>
              <w:ind w:left="100" w:firstLine="100"/>
              <w:jc w:val="center"/>
            </w:pPr>
            <w:r w:rsidRPr="00722DEE">
              <w:t>Волкова М.В., воспитатель</w:t>
            </w:r>
          </w:p>
        </w:tc>
        <w:tc>
          <w:tcPr>
            <w:tcW w:w="5387" w:type="dxa"/>
          </w:tcPr>
          <w:p w:rsidR="00B75647" w:rsidRPr="00722DEE" w:rsidRDefault="00B75647" w:rsidP="0077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 xml:space="preserve">На  сайте ОУ -  </w:t>
            </w:r>
            <w:r w:rsidRPr="00722D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722D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2D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22D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berezovka</w:t>
            </w: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22D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Shk</w:t>
            </w: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 xml:space="preserve"> в ИТС «Интернет» ведется  раздел «Противодействие коррупции» , посвященный антикоррупции, добавлена вкладка «Внебюджетные денежные средства».  На сайте ОУ </w:t>
            </w:r>
            <w:r w:rsidRPr="00722D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>://edu.</w:t>
            </w:r>
            <w:r w:rsidRPr="00722D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2D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22D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berezovka</w:t>
            </w: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22D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Shk</w:t>
            </w:r>
            <w:r w:rsidRPr="00722DEE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«Противодействие коррупции»  размещается и обновляется  информация о деятельности ОУ, также размещается информация, сведения и документы по антикоррупционной тематике.</w:t>
            </w:r>
            <w:r w:rsidR="005F781A" w:rsidRPr="00722DEE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 ежегодный опрос родительской общественности с целью определения степени удовлетворенности работой ОУ.  Анализ анкет показал положительную работу учреждения в данном направлении.</w:t>
            </w:r>
          </w:p>
        </w:tc>
      </w:tr>
    </w:tbl>
    <w:p w:rsidR="008D2B65" w:rsidRDefault="008D2B65" w:rsidP="000E6C1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D2B65">
        <w:rPr>
          <w:rFonts w:ascii="Times New Roman" w:eastAsia="Times New Roman" w:hAnsi="Times New Roman" w:cs="Times New Roman"/>
          <w:b/>
          <w:sz w:val="32"/>
          <w:szCs w:val="32"/>
        </w:rPr>
        <w:t>Контактный телефон</w:t>
      </w:r>
      <w:r w:rsidR="000E6C1D" w:rsidRPr="008D2B65">
        <w:rPr>
          <w:rFonts w:ascii="Times New Roman" w:eastAsia="Times New Roman" w:hAnsi="Times New Roman" w:cs="Times New Roman"/>
          <w:b/>
          <w:sz w:val="32"/>
          <w:szCs w:val="32"/>
        </w:rPr>
        <w:t xml:space="preserve"> ответственного лица</w:t>
      </w:r>
      <w:r w:rsidRPr="008D2B65">
        <w:rPr>
          <w:rFonts w:ascii="Times New Roman" w:eastAsia="Times New Roman" w:hAnsi="Times New Roman" w:cs="Times New Roman"/>
          <w:b/>
          <w:sz w:val="32"/>
          <w:szCs w:val="32"/>
        </w:rPr>
        <w:t xml:space="preserve">: </w:t>
      </w:r>
    </w:p>
    <w:p w:rsidR="009F3F7D" w:rsidRPr="008D2B65" w:rsidRDefault="008D2B65" w:rsidP="000E6C1D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8D2B65">
        <w:rPr>
          <w:rFonts w:ascii="Times New Roman" w:eastAsia="Times New Roman" w:hAnsi="Times New Roman" w:cs="Times New Roman"/>
          <w:b/>
          <w:sz w:val="32"/>
          <w:szCs w:val="32"/>
        </w:rPr>
        <w:t xml:space="preserve">директор,   Шакирзянова Надежда Викторовна, 8-986-911-46-21 </w:t>
      </w:r>
    </w:p>
    <w:p w:rsidR="00AC62D2" w:rsidRDefault="00AC62D2" w:rsidP="000E6C1D">
      <w:pPr>
        <w:tabs>
          <w:tab w:val="left" w:pos="1908"/>
        </w:tabs>
      </w:pPr>
    </w:p>
    <w:p w:rsidR="00D815A6" w:rsidRDefault="00D815A6" w:rsidP="000E6C1D">
      <w:pPr>
        <w:tabs>
          <w:tab w:val="left" w:pos="1908"/>
        </w:tabs>
      </w:pPr>
    </w:p>
    <w:p w:rsidR="00EA3752" w:rsidRDefault="00EA3752" w:rsidP="000E6C1D">
      <w:pPr>
        <w:tabs>
          <w:tab w:val="left" w:pos="1908"/>
        </w:tabs>
      </w:pPr>
    </w:p>
    <w:p w:rsidR="00EA3752" w:rsidRDefault="00EA3752" w:rsidP="000E6C1D">
      <w:pPr>
        <w:tabs>
          <w:tab w:val="left" w:pos="1908"/>
        </w:tabs>
      </w:pPr>
    </w:p>
    <w:p w:rsidR="00EA3752" w:rsidRDefault="00EA3752" w:rsidP="000E6C1D">
      <w:pPr>
        <w:tabs>
          <w:tab w:val="left" w:pos="1908"/>
        </w:tabs>
      </w:pPr>
    </w:p>
    <w:p w:rsidR="00EA3752" w:rsidRDefault="00CB70C0" w:rsidP="000E6C1D">
      <w:pPr>
        <w:tabs>
          <w:tab w:val="left" w:pos="1908"/>
        </w:tabs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4679950</wp:posOffset>
            </wp:positionH>
            <wp:positionV relativeFrom="paragraph">
              <wp:posOffset>135255</wp:posOffset>
            </wp:positionV>
            <wp:extent cx="3684270" cy="2869565"/>
            <wp:effectExtent l="0" t="0" r="0" b="0"/>
            <wp:wrapNone/>
            <wp:docPr id="2" name="Рисунок 2" descr="C:\Users\Школа\Desktop\WP_20190129_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WP_20190129_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270" cy="286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27819</wp:posOffset>
            </wp:positionH>
            <wp:positionV relativeFrom="paragraph">
              <wp:posOffset>134931</wp:posOffset>
            </wp:positionV>
            <wp:extent cx="3793490" cy="2841625"/>
            <wp:effectExtent l="0" t="0" r="0" b="0"/>
            <wp:wrapNone/>
            <wp:docPr id="1" name="Рисунок 1" descr="C:\Users\Школа\Desktop\1611061004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16110610040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490" cy="284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3752" w:rsidRDefault="00EA3752" w:rsidP="000E6C1D">
      <w:pPr>
        <w:tabs>
          <w:tab w:val="left" w:pos="1908"/>
        </w:tabs>
      </w:pPr>
    </w:p>
    <w:p w:rsidR="00EA3752" w:rsidRDefault="00EA3752" w:rsidP="000E6C1D">
      <w:pPr>
        <w:tabs>
          <w:tab w:val="left" w:pos="1908"/>
        </w:tabs>
      </w:pPr>
    </w:p>
    <w:p w:rsidR="004326C1" w:rsidRDefault="004326C1" w:rsidP="000E6C1D">
      <w:pPr>
        <w:tabs>
          <w:tab w:val="left" w:pos="1908"/>
        </w:tabs>
      </w:pPr>
    </w:p>
    <w:p w:rsidR="004326C1" w:rsidRDefault="004326C1" w:rsidP="000E6C1D">
      <w:pPr>
        <w:tabs>
          <w:tab w:val="left" w:pos="1908"/>
        </w:tabs>
      </w:pPr>
    </w:p>
    <w:p w:rsidR="004326C1" w:rsidRDefault="004326C1" w:rsidP="000E6C1D">
      <w:pPr>
        <w:tabs>
          <w:tab w:val="left" w:pos="1908"/>
        </w:tabs>
      </w:pPr>
    </w:p>
    <w:p w:rsidR="004326C1" w:rsidRDefault="004326C1" w:rsidP="000E6C1D">
      <w:pPr>
        <w:tabs>
          <w:tab w:val="left" w:pos="1908"/>
        </w:tabs>
      </w:pPr>
    </w:p>
    <w:p w:rsidR="004326C1" w:rsidRDefault="004326C1" w:rsidP="000E6C1D">
      <w:pPr>
        <w:tabs>
          <w:tab w:val="left" w:pos="1908"/>
        </w:tabs>
      </w:pPr>
    </w:p>
    <w:p w:rsidR="00EA3752" w:rsidRDefault="00EA3752" w:rsidP="000E6C1D">
      <w:pPr>
        <w:tabs>
          <w:tab w:val="left" w:pos="1908"/>
        </w:tabs>
      </w:pPr>
    </w:p>
    <w:p w:rsidR="00F62403" w:rsidRDefault="00F62403" w:rsidP="000E6C1D">
      <w:pPr>
        <w:tabs>
          <w:tab w:val="left" w:pos="1908"/>
        </w:tabs>
      </w:pPr>
    </w:p>
    <w:p w:rsidR="00F62403" w:rsidRDefault="00CB70C0" w:rsidP="000E6C1D">
      <w:pPr>
        <w:tabs>
          <w:tab w:val="left" w:pos="1908"/>
        </w:tabs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163830</wp:posOffset>
            </wp:positionV>
            <wp:extent cx="3686175" cy="2624455"/>
            <wp:effectExtent l="0" t="0" r="0" b="0"/>
            <wp:wrapNone/>
            <wp:docPr id="6" name="Рисунок 6" descr="C:\Users\Школа\Desktop\20211224_104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20211224_1042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4707255</wp:posOffset>
            </wp:positionH>
            <wp:positionV relativeFrom="paragraph">
              <wp:posOffset>231140</wp:posOffset>
            </wp:positionV>
            <wp:extent cx="3676650" cy="2606675"/>
            <wp:effectExtent l="0" t="0" r="0" b="0"/>
            <wp:wrapNone/>
            <wp:docPr id="5" name="Рисунок 5" descr="C:\Users\Школа\Desktop\1611061003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161106100352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15A6" w:rsidRDefault="00D815A6" w:rsidP="000E6C1D">
      <w:pPr>
        <w:tabs>
          <w:tab w:val="left" w:pos="1908"/>
        </w:tabs>
      </w:pPr>
    </w:p>
    <w:p w:rsidR="00F62403" w:rsidRDefault="00F62403" w:rsidP="000E6C1D">
      <w:pPr>
        <w:tabs>
          <w:tab w:val="left" w:pos="1908"/>
        </w:tabs>
      </w:pPr>
    </w:p>
    <w:p w:rsidR="00F62403" w:rsidRDefault="00F62403" w:rsidP="000E6C1D">
      <w:pPr>
        <w:tabs>
          <w:tab w:val="left" w:pos="1908"/>
        </w:tabs>
      </w:pPr>
    </w:p>
    <w:p w:rsidR="00F62403" w:rsidRDefault="00F62403" w:rsidP="000E6C1D">
      <w:pPr>
        <w:tabs>
          <w:tab w:val="left" w:pos="1908"/>
        </w:tabs>
      </w:pPr>
    </w:p>
    <w:p w:rsidR="00F62403" w:rsidRDefault="00F62403" w:rsidP="000E6C1D">
      <w:pPr>
        <w:tabs>
          <w:tab w:val="left" w:pos="1908"/>
        </w:tabs>
      </w:pPr>
    </w:p>
    <w:p w:rsidR="00CB70C0" w:rsidRDefault="00CB70C0" w:rsidP="000E6C1D">
      <w:pPr>
        <w:tabs>
          <w:tab w:val="left" w:pos="1908"/>
        </w:tabs>
      </w:pPr>
    </w:p>
    <w:p w:rsidR="00CB70C0" w:rsidRDefault="00CB70C0" w:rsidP="000E6C1D">
      <w:pPr>
        <w:tabs>
          <w:tab w:val="left" w:pos="1908"/>
        </w:tabs>
      </w:pPr>
    </w:p>
    <w:p w:rsidR="00CB70C0" w:rsidRDefault="00CB70C0" w:rsidP="000E6C1D">
      <w:pPr>
        <w:tabs>
          <w:tab w:val="left" w:pos="1908"/>
        </w:tabs>
      </w:pPr>
    </w:p>
    <w:p w:rsidR="00CB70C0" w:rsidRDefault="00CB70C0" w:rsidP="000E6C1D">
      <w:pPr>
        <w:tabs>
          <w:tab w:val="left" w:pos="1908"/>
        </w:tabs>
      </w:pPr>
    </w:p>
    <w:p w:rsidR="00F62403" w:rsidRDefault="00F62403" w:rsidP="000E6C1D">
      <w:pPr>
        <w:tabs>
          <w:tab w:val="left" w:pos="1908"/>
        </w:tabs>
      </w:pPr>
    </w:p>
    <w:p w:rsidR="00F62403" w:rsidRDefault="002233A9" w:rsidP="000E6C1D">
      <w:pPr>
        <w:tabs>
          <w:tab w:val="left" w:pos="1908"/>
        </w:tabs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-243</wp:posOffset>
            </wp:positionH>
            <wp:positionV relativeFrom="paragraph">
              <wp:posOffset>87427</wp:posOffset>
            </wp:positionV>
            <wp:extent cx="3832698" cy="6118698"/>
            <wp:effectExtent l="0" t="0" r="0" b="0"/>
            <wp:wrapNone/>
            <wp:docPr id="9" name="Рисунок 9" descr="C:\Users\Школа\Desktop\IMG-2022120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IMG-20221206-WA0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0780"/>
                    <a:stretch/>
                  </pic:blipFill>
                  <pic:spPr bwMode="auto">
                    <a:xfrm>
                      <a:off x="0" y="0"/>
                      <a:ext cx="3832698" cy="611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62403" w:rsidRDefault="002233A9" w:rsidP="000E6C1D">
      <w:pPr>
        <w:tabs>
          <w:tab w:val="left" w:pos="1908"/>
        </w:tabs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5145405</wp:posOffset>
            </wp:positionH>
            <wp:positionV relativeFrom="paragraph">
              <wp:posOffset>26035</wp:posOffset>
            </wp:positionV>
            <wp:extent cx="3589020" cy="2480310"/>
            <wp:effectExtent l="0" t="0" r="0" b="0"/>
            <wp:wrapNone/>
            <wp:docPr id="7" name="Рисунок 7" descr="C:\Users\Школа\Desktop\WP_2019012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WP_20190129_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03889">
        <w:pict>
          <v:rect id="AutoShape 1" o:spid="_x0000_s1026" alt="https://mail.yandex.ru/message_part/IMG-20221206-WA0032.jpg?_uid=28761968&amp;name=IMG-20221206-WA0032.jpg&amp;hid=1.2&amp;ids=181269885001730265&amp;no_disposition=y&amp;exif_rotate=y" style="width:23.75pt;height:23.7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F62403" w:rsidRDefault="00F62403" w:rsidP="000E6C1D">
      <w:pPr>
        <w:tabs>
          <w:tab w:val="left" w:pos="1908"/>
        </w:tabs>
      </w:pPr>
    </w:p>
    <w:p w:rsidR="00CB70C0" w:rsidRDefault="00CB70C0" w:rsidP="00D815A6"/>
    <w:p w:rsidR="00CB70C0" w:rsidRPr="00CB70C0" w:rsidRDefault="00CB70C0" w:rsidP="00CB70C0"/>
    <w:p w:rsidR="00CB70C0" w:rsidRPr="00CB70C0" w:rsidRDefault="00CB70C0" w:rsidP="00CB70C0"/>
    <w:p w:rsidR="00CB70C0" w:rsidRPr="00CB70C0" w:rsidRDefault="00CB70C0" w:rsidP="00CB70C0"/>
    <w:p w:rsidR="00CB70C0" w:rsidRDefault="00CB70C0" w:rsidP="00CB70C0"/>
    <w:p w:rsidR="00CB70C0" w:rsidRDefault="00CB70C0" w:rsidP="00CB70C0">
      <w:pPr>
        <w:tabs>
          <w:tab w:val="left" w:pos="6710"/>
        </w:tabs>
      </w:pPr>
      <w:r>
        <w:tab/>
      </w:r>
    </w:p>
    <w:p w:rsidR="00F62403" w:rsidRDefault="00CB70C0" w:rsidP="00CB70C0">
      <w:pPr>
        <w:tabs>
          <w:tab w:val="left" w:pos="13098"/>
        </w:tabs>
      </w:pPr>
      <w:r>
        <w:tab/>
      </w:r>
    </w:p>
    <w:p w:rsidR="00CB70C0" w:rsidRPr="00CB70C0" w:rsidRDefault="002233A9" w:rsidP="00CB70C0">
      <w:pPr>
        <w:tabs>
          <w:tab w:val="left" w:pos="13098"/>
        </w:tabs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5281295</wp:posOffset>
            </wp:positionH>
            <wp:positionV relativeFrom="paragraph">
              <wp:posOffset>113665</wp:posOffset>
            </wp:positionV>
            <wp:extent cx="3589020" cy="2508885"/>
            <wp:effectExtent l="0" t="0" r="0" b="0"/>
            <wp:wrapNone/>
            <wp:docPr id="8" name="Рисунок 8" descr="C:\Users\Школа\Desktop\IMG_20210923_092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IMG_20210923_0924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B70C0" w:rsidRPr="00CB70C0" w:rsidSect="000E6C1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85C" w:rsidRDefault="00D3285C" w:rsidP="009F3F7D">
      <w:pPr>
        <w:spacing w:after="0" w:line="240" w:lineRule="auto"/>
      </w:pPr>
      <w:r>
        <w:separator/>
      </w:r>
    </w:p>
  </w:endnote>
  <w:endnote w:type="continuationSeparator" w:id="1">
    <w:p w:rsidR="00D3285C" w:rsidRDefault="00D3285C" w:rsidP="009F3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85C" w:rsidRDefault="00D3285C" w:rsidP="009F3F7D">
      <w:pPr>
        <w:spacing w:after="0" w:line="240" w:lineRule="auto"/>
      </w:pPr>
      <w:r>
        <w:separator/>
      </w:r>
    </w:p>
  </w:footnote>
  <w:footnote w:type="continuationSeparator" w:id="1">
    <w:p w:rsidR="00D3285C" w:rsidRDefault="00D3285C" w:rsidP="009F3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F2047"/>
    <w:multiLevelType w:val="hybridMultilevel"/>
    <w:tmpl w:val="FB6C26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2C144F"/>
    <w:multiLevelType w:val="multilevel"/>
    <w:tmpl w:val="89E4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F3F7D"/>
    <w:rsid w:val="0004780D"/>
    <w:rsid w:val="000E6C1D"/>
    <w:rsid w:val="000F4F6E"/>
    <w:rsid w:val="00147ACF"/>
    <w:rsid w:val="001577A1"/>
    <w:rsid w:val="001A600B"/>
    <w:rsid w:val="001A62F0"/>
    <w:rsid w:val="001A6CE1"/>
    <w:rsid w:val="001D5DDF"/>
    <w:rsid w:val="0021022D"/>
    <w:rsid w:val="00220B6D"/>
    <w:rsid w:val="002233A9"/>
    <w:rsid w:val="0023183C"/>
    <w:rsid w:val="00237BF8"/>
    <w:rsid w:val="00275BB6"/>
    <w:rsid w:val="002B7B26"/>
    <w:rsid w:val="002C5A32"/>
    <w:rsid w:val="002C7DD3"/>
    <w:rsid w:val="002E2043"/>
    <w:rsid w:val="00322CF6"/>
    <w:rsid w:val="00375AE2"/>
    <w:rsid w:val="0039350F"/>
    <w:rsid w:val="003A5BDC"/>
    <w:rsid w:val="003D350E"/>
    <w:rsid w:val="004326C1"/>
    <w:rsid w:val="00487441"/>
    <w:rsid w:val="004F36BD"/>
    <w:rsid w:val="004F48D5"/>
    <w:rsid w:val="0055395F"/>
    <w:rsid w:val="00575B60"/>
    <w:rsid w:val="00593EB8"/>
    <w:rsid w:val="005C623D"/>
    <w:rsid w:val="005F781A"/>
    <w:rsid w:val="00605F52"/>
    <w:rsid w:val="006A5C1A"/>
    <w:rsid w:val="00722DEE"/>
    <w:rsid w:val="00773C5F"/>
    <w:rsid w:val="007959E0"/>
    <w:rsid w:val="007A64E4"/>
    <w:rsid w:val="007B67D4"/>
    <w:rsid w:val="007C026E"/>
    <w:rsid w:val="00840072"/>
    <w:rsid w:val="008C2865"/>
    <w:rsid w:val="008D2B65"/>
    <w:rsid w:val="009253E1"/>
    <w:rsid w:val="00927A06"/>
    <w:rsid w:val="009C6FD3"/>
    <w:rsid w:val="009F3F7D"/>
    <w:rsid w:val="009F4D5E"/>
    <w:rsid w:val="00A95511"/>
    <w:rsid w:val="00AC62D2"/>
    <w:rsid w:val="00B75647"/>
    <w:rsid w:val="00B94EEE"/>
    <w:rsid w:val="00BE38D6"/>
    <w:rsid w:val="00C02BD8"/>
    <w:rsid w:val="00C74857"/>
    <w:rsid w:val="00CB5F31"/>
    <w:rsid w:val="00CB70C0"/>
    <w:rsid w:val="00D3285C"/>
    <w:rsid w:val="00D815A6"/>
    <w:rsid w:val="00DA5572"/>
    <w:rsid w:val="00DC4211"/>
    <w:rsid w:val="00DC4242"/>
    <w:rsid w:val="00E03889"/>
    <w:rsid w:val="00E62A07"/>
    <w:rsid w:val="00EA3752"/>
    <w:rsid w:val="00F24DF7"/>
    <w:rsid w:val="00F44276"/>
    <w:rsid w:val="00F62403"/>
    <w:rsid w:val="00FD3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3F7D"/>
  </w:style>
  <w:style w:type="paragraph" w:styleId="a5">
    <w:name w:val="footer"/>
    <w:basedOn w:val="a"/>
    <w:link w:val="a6"/>
    <w:uiPriority w:val="99"/>
    <w:semiHidden/>
    <w:unhideWhenUsed/>
    <w:rsid w:val="009F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F3F7D"/>
  </w:style>
  <w:style w:type="paragraph" w:styleId="a7">
    <w:name w:val="List Paragraph"/>
    <w:basedOn w:val="a"/>
    <w:uiPriority w:val="34"/>
    <w:qFormat/>
    <w:rsid w:val="009F3F7D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9F3F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Содержимое таблицы"/>
    <w:basedOn w:val="a"/>
    <w:rsid w:val="00A9551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rmal (Web)"/>
    <w:basedOn w:val="a"/>
    <w:uiPriority w:val="99"/>
    <w:unhideWhenUsed/>
    <w:rsid w:val="001A600B"/>
    <w:rPr>
      <w:rFonts w:ascii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81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15A6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Strong"/>
    <w:basedOn w:val="a0"/>
    <w:uiPriority w:val="22"/>
    <w:qFormat/>
    <w:rsid w:val="00F24DF7"/>
    <w:rPr>
      <w:b/>
      <w:bCs/>
    </w:rPr>
  </w:style>
  <w:style w:type="character" w:customStyle="1" w:styleId="fontstyle2">
    <w:name w:val="fontstyle2"/>
    <w:basedOn w:val="a0"/>
    <w:rsid w:val="00593E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3F7D"/>
  </w:style>
  <w:style w:type="paragraph" w:styleId="a5">
    <w:name w:val="footer"/>
    <w:basedOn w:val="a"/>
    <w:link w:val="a6"/>
    <w:uiPriority w:val="99"/>
    <w:semiHidden/>
    <w:unhideWhenUsed/>
    <w:rsid w:val="009F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F3F7D"/>
  </w:style>
  <w:style w:type="paragraph" w:styleId="a7">
    <w:name w:val="List Paragraph"/>
    <w:basedOn w:val="a"/>
    <w:uiPriority w:val="34"/>
    <w:qFormat/>
    <w:rsid w:val="009F3F7D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9F3F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9">
    <w:name w:val="Содержимое таблицы"/>
    <w:basedOn w:val="a"/>
    <w:rsid w:val="00A9551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rmal (Web)"/>
    <w:basedOn w:val="a"/>
    <w:uiPriority w:val="99"/>
    <w:unhideWhenUsed/>
    <w:rsid w:val="001A600B"/>
    <w:rPr>
      <w:rFonts w:ascii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81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15A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2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9D702-A61D-489A-B025-E1E73211F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Ruslan</cp:lastModifiedBy>
  <cp:revision>2</cp:revision>
  <cp:lastPrinted>2018-11-01T10:40:00Z</cp:lastPrinted>
  <dcterms:created xsi:type="dcterms:W3CDTF">2022-12-13T17:42:00Z</dcterms:created>
  <dcterms:modified xsi:type="dcterms:W3CDTF">2022-12-13T17:42:00Z</dcterms:modified>
</cp:coreProperties>
</file>